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B7" w:rsidRPr="00A84D30" w:rsidRDefault="00B301B7" w:rsidP="00C74A79">
      <w:pPr>
        <w:spacing w:line="240" w:lineRule="auto"/>
        <w:jc w:val="center"/>
        <w:rPr>
          <w:b/>
          <w:sz w:val="20"/>
          <w:szCs w:val="20"/>
        </w:rPr>
      </w:pPr>
      <w:r w:rsidRPr="00A84D30">
        <w:rPr>
          <w:b/>
          <w:sz w:val="20"/>
          <w:szCs w:val="20"/>
        </w:rPr>
        <w:t>POPIS OBVEZNIH UDŽBENIČKIH KOMPL</w:t>
      </w:r>
      <w:r w:rsidR="009257C5" w:rsidRPr="00A84D30">
        <w:rPr>
          <w:b/>
          <w:sz w:val="20"/>
          <w:szCs w:val="20"/>
        </w:rPr>
        <w:t>ETA ZA ŠKOLSKU GODINU 2023.-2024</w:t>
      </w:r>
      <w:r w:rsidR="008200F5" w:rsidRPr="00A84D30">
        <w:rPr>
          <w:b/>
          <w:sz w:val="20"/>
          <w:szCs w:val="20"/>
        </w:rPr>
        <w:t>.</w:t>
      </w:r>
    </w:p>
    <w:p w:rsidR="00B301B7" w:rsidRPr="00A84D30" w:rsidRDefault="00B301B7" w:rsidP="00C74A79">
      <w:pPr>
        <w:spacing w:line="240" w:lineRule="auto"/>
        <w:jc w:val="center"/>
        <w:rPr>
          <w:b/>
          <w:bCs/>
          <w:sz w:val="20"/>
          <w:szCs w:val="20"/>
        </w:rPr>
      </w:pPr>
      <w:r w:rsidRPr="00A84D30">
        <w:rPr>
          <w:sz w:val="20"/>
          <w:szCs w:val="20"/>
        </w:rPr>
        <w:t xml:space="preserve">OSNOVNA ŠKOLA </w:t>
      </w:r>
      <w:r w:rsidRPr="00A84D30">
        <w:rPr>
          <w:b/>
          <w:bCs/>
          <w:sz w:val="20"/>
          <w:szCs w:val="20"/>
        </w:rPr>
        <w:t>PRIVLAKA 7. razred</w:t>
      </w:r>
    </w:p>
    <w:tbl>
      <w:tblPr>
        <w:tblW w:w="7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8"/>
        <w:gridCol w:w="1690"/>
        <w:gridCol w:w="1570"/>
        <w:gridCol w:w="967"/>
      </w:tblGrid>
      <w:tr w:rsidR="00A84D30" w:rsidRPr="00A84D30" w:rsidTr="00A84D30">
        <w:trPr>
          <w:trHeight w:val="344"/>
        </w:trPr>
        <w:tc>
          <w:tcPr>
            <w:tcW w:w="3688" w:type="dxa"/>
          </w:tcPr>
          <w:p w:rsidR="00A84D30" w:rsidRPr="00A84D30" w:rsidRDefault="00A84D30" w:rsidP="0078610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A84D30" w:rsidRPr="00A84D30" w:rsidTr="00A84D30">
        <w:trPr>
          <w:trHeight w:val="541"/>
        </w:trPr>
        <w:tc>
          <w:tcPr>
            <w:tcW w:w="3688" w:type="dxa"/>
          </w:tcPr>
          <w:p w:rsidR="00A84D30" w:rsidRPr="00A84D30" w:rsidRDefault="00A84D30" w:rsidP="000C6BC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SNAGA RIJEČI 7 : čitanka hrvatskog jezika s dodatnim digitalnim sadržajima u sedmome razredu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A84D30" w:rsidRPr="00A84D30" w:rsidRDefault="00A84D30" w:rsidP="000C6BC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čitanka 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410"/>
        </w:trPr>
        <w:tc>
          <w:tcPr>
            <w:tcW w:w="3688" w:type="dxa"/>
          </w:tcPr>
          <w:p w:rsidR="00A84D30" w:rsidRPr="00A84D30" w:rsidRDefault="00A84D30" w:rsidP="000C6BC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VOLIM HRVATSKI 7 : udžbenik hrvatskog jezika s dodatnim digitalnim sadržajima u sedmome razredu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0C6BC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Anđelka Rihtarić, Žana Majić, Vesna Samardžić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18"/>
        </w:trPr>
        <w:tc>
          <w:tcPr>
            <w:tcW w:w="3688" w:type="dxa"/>
          </w:tcPr>
          <w:p w:rsidR="00A84D30" w:rsidRPr="00A84D30" w:rsidRDefault="00A84D30" w:rsidP="000C6BC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Volim hrvatski 7, radna bilježnica za hrvatski jezik u sedmome razredu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Anđelka Rihtarić, Žana Majić, Vesna Samardžić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72"/>
        </w:trPr>
        <w:tc>
          <w:tcPr>
            <w:tcW w:w="3688" w:type="dxa"/>
          </w:tcPr>
          <w:p w:rsidR="00A84D30" w:rsidRPr="00A84D30" w:rsidRDefault="00A84D30" w:rsidP="000C6BC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DIP IN 7 : udžbenik engleskog jezika s dodatnim digitalnim sadržajima u sedmome razredu osnovne škole, 7. godina učenja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0C6BC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Višnja Anić, Božica Pavlinek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278"/>
        </w:trPr>
        <w:tc>
          <w:tcPr>
            <w:tcW w:w="3688" w:type="dxa"/>
          </w:tcPr>
          <w:p w:rsidR="00A84D30" w:rsidRPr="00A84D30" w:rsidRDefault="00A84D30" w:rsidP="008359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DIP IN 7, radna bilježnica za engleski jezik u sedmom razredu osnovne škole, sedma godina učenja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Višnja Anić, Božica Pavlinek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579"/>
        </w:trPr>
        <w:tc>
          <w:tcPr>
            <w:tcW w:w="3688" w:type="dxa"/>
          </w:tcPr>
          <w:p w:rsidR="00A84D30" w:rsidRPr="00A84D30" w:rsidRDefault="00A84D30" w:rsidP="008359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MAXIMAL 4 : udžbenik njemačkoga jezika za sedmi razred osnovne škole, četvrta godina učenja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DE55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Giorgio Motta, Elzbieta Krulak-Kempisty, Dagmar Glück, Kerstin Reinke, Mirjana Klobučar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bookmarkStart w:id="0" w:name="_GoBack"/>
            <w:bookmarkEnd w:id="0"/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A84D30" w:rsidRPr="00A84D30" w:rsidTr="00A84D30">
        <w:trPr>
          <w:trHeight w:val="833"/>
        </w:trPr>
        <w:tc>
          <w:tcPr>
            <w:tcW w:w="3688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br/>
              <w:t>Maximal 4, radna bilježnica njemačkoga jezika za sedmi razred osnovne škole</w:t>
            </w: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Julia Katharina Weber, Lidija Šober, Sandra Hohmann, Dagmar Glűck, Mirjana Klobučar</w:t>
            </w:r>
            <w:r w:rsidRPr="00A84D30">
              <w:rPr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A84D30" w:rsidRPr="00A84D30" w:rsidTr="00A84D30">
        <w:trPr>
          <w:trHeight w:val="324"/>
        </w:trPr>
        <w:tc>
          <w:tcPr>
            <w:tcW w:w="3688" w:type="dxa"/>
          </w:tcPr>
          <w:p w:rsidR="00A84D30" w:rsidRPr="00A84D30" w:rsidRDefault="00A84D30" w:rsidP="00DE55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RAGAZZINI.IT 4 : udžbenik talijanskoga jezika s dodatnim digitalnim sadržajima u sedmom razredu osnovne škole, 4. godina učenja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Nina Karković, Andreja Mrkonjić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45"/>
        </w:trPr>
        <w:tc>
          <w:tcPr>
            <w:tcW w:w="3688" w:type="dxa"/>
          </w:tcPr>
          <w:p w:rsidR="00A84D30" w:rsidRPr="00A84D30" w:rsidRDefault="00A84D30" w:rsidP="00DE55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Ragazzni.it 4, radna bilježnica za talijanski jezik u sedmom razredu osnovne škole, četvrta godina učenja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Nina Karković, Andreja Mrkonjić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60"/>
        </w:trPr>
        <w:tc>
          <w:tcPr>
            <w:tcW w:w="3688" w:type="dxa"/>
          </w:tcPr>
          <w:p w:rsidR="00A84D30" w:rsidRPr="00A84D30" w:rsidRDefault="00A84D30" w:rsidP="004221B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KLIO 7 : udžbenik povijesti s dodatnim digitalnim sadržajem u sedmome razredu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4221B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Krešimir Erdelja, Igor Stojaković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78"/>
        </w:trPr>
        <w:tc>
          <w:tcPr>
            <w:tcW w:w="3688" w:type="dxa"/>
          </w:tcPr>
          <w:p w:rsidR="00A84D30" w:rsidRPr="00A84D30" w:rsidRDefault="00A84D30" w:rsidP="004221B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Klio 7, radna bilježnica za povijest u sedmom razredu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Krešimir Erdelja, Igor Stojaković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88"/>
        </w:trPr>
        <w:tc>
          <w:tcPr>
            <w:tcW w:w="3688" w:type="dxa"/>
          </w:tcPr>
          <w:p w:rsidR="00A84D30" w:rsidRPr="00A84D30" w:rsidRDefault="00A84D30" w:rsidP="00C1302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GEA 3 : udžbenik geografije u sedmom razredu osnovne škole s dodatnim digitalnim sadržajima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C1302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Danijel Orešić, Igor Tišma, Ružica Vuk, Alenka Bujan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7624</w:t>
            </w:r>
            <w:r w:rsidRPr="00A84D30">
              <w:rPr>
                <w:color w:val="000000"/>
                <w:sz w:val="18"/>
                <w:szCs w:val="18"/>
                <w:lang w:eastAsia="hr-HR"/>
              </w:rPr>
              <w:tab/>
            </w:r>
          </w:p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5261</w:t>
            </w:r>
          </w:p>
        </w:tc>
      </w:tr>
      <w:tr w:rsidR="00A84D30" w:rsidRPr="00A84D30" w:rsidTr="00A84D30">
        <w:trPr>
          <w:trHeight w:val="330"/>
        </w:trPr>
        <w:tc>
          <w:tcPr>
            <w:tcW w:w="3688" w:type="dxa"/>
          </w:tcPr>
          <w:p w:rsidR="00A84D30" w:rsidRPr="00A84D30" w:rsidRDefault="00A84D30" w:rsidP="00DD1E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 xml:space="preserve">Gea 3, radna bilježnica za geografiju u sedmom razredu osnovne škole 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DD1E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 xml:space="preserve">Danijel Orešić, Ružica Vuk, Igor Tišma, Alenka Bujan 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98"/>
        </w:trPr>
        <w:tc>
          <w:tcPr>
            <w:tcW w:w="3688" w:type="dxa"/>
          </w:tcPr>
          <w:p w:rsidR="00A84D30" w:rsidRPr="00A84D30" w:rsidRDefault="00A84D30" w:rsidP="003916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BIOLOGIJA 7, udžbenik biologije s dodatnim digitalnim sadržajima u sedmom razredu osnovne škole</w:t>
            </w:r>
          </w:p>
        </w:tc>
        <w:tc>
          <w:tcPr>
            <w:tcW w:w="1690" w:type="dxa"/>
          </w:tcPr>
          <w:p w:rsidR="00A84D30" w:rsidRPr="00A84D30" w:rsidRDefault="00A84D30" w:rsidP="000A44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Damir Bendelja, Žaklin Lukša, Renata Roščak, Emica Orešković, Monika Pavić, Nataša Pongrac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56"/>
        </w:trPr>
        <w:tc>
          <w:tcPr>
            <w:tcW w:w="3688" w:type="dxa"/>
            <w:vAlign w:val="center"/>
          </w:tcPr>
          <w:p w:rsidR="00A84D30" w:rsidRPr="00A84D30" w:rsidRDefault="00A84D30" w:rsidP="0039160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Biologija 7, radna bilježnica za biologiju u sedmom razredu osnovne škole</w:t>
            </w:r>
          </w:p>
        </w:tc>
        <w:tc>
          <w:tcPr>
            <w:tcW w:w="1690" w:type="dxa"/>
          </w:tcPr>
          <w:p w:rsidR="00A84D30" w:rsidRPr="00A84D30" w:rsidRDefault="00A84D30" w:rsidP="000A44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Damir Bendelja, Žaklin Lukša, Renata Roščak, Emica Orešković, Monika Pavić…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258"/>
        </w:trPr>
        <w:tc>
          <w:tcPr>
            <w:tcW w:w="3688" w:type="dxa"/>
          </w:tcPr>
          <w:p w:rsidR="00A84D30" w:rsidRPr="00A84D30" w:rsidRDefault="00A84D30" w:rsidP="003916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FIZIKA OKO NAS 7, udžbenik fizike s dodatnim digitalnim sadržajima u sedmom razredu osnovne škole</w:t>
            </w:r>
          </w:p>
        </w:tc>
        <w:tc>
          <w:tcPr>
            <w:tcW w:w="1690" w:type="dxa"/>
          </w:tcPr>
          <w:p w:rsidR="00A84D30" w:rsidRPr="00A84D30" w:rsidRDefault="00A84D30" w:rsidP="000A44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Vladimir Paar, Sanja Martinko, Tanja Ćulibrk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258"/>
        </w:trPr>
        <w:tc>
          <w:tcPr>
            <w:tcW w:w="3688" w:type="dxa"/>
          </w:tcPr>
          <w:p w:rsidR="00A84D30" w:rsidRPr="00A84D30" w:rsidRDefault="00A84D30" w:rsidP="00D61D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FIZIKA OKO NAS 7 - radna bilježnica za fiziku u 7. razredu osnovne škole</w:t>
            </w:r>
          </w:p>
          <w:p w:rsidR="00A84D30" w:rsidRPr="00A84D30" w:rsidRDefault="00A84D30" w:rsidP="003916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:rsidR="00A84D30" w:rsidRPr="00A84D30" w:rsidRDefault="00A84D30" w:rsidP="000A44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Vladimir Paar, Tanja Ćulibrk, Mladen Klaić, Sanja Martinko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517"/>
        </w:trPr>
        <w:tc>
          <w:tcPr>
            <w:tcW w:w="3688" w:type="dxa"/>
          </w:tcPr>
          <w:p w:rsidR="00A84D30" w:rsidRPr="00A84D30" w:rsidRDefault="00A84D30" w:rsidP="0039160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KEMIJA 7, udžbenik kemije s dodatnim digitalnim sadržajima u sedmom razredu osnovne škole</w:t>
            </w:r>
          </w:p>
        </w:tc>
        <w:tc>
          <w:tcPr>
            <w:tcW w:w="1690" w:type="dxa"/>
          </w:tcPr>
          <w:p w:rsidR="00A84D30" w:rsidRPr="00A84D30" w:rsidRDefault="00A84D30" w:rsidP="000A44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Sanja Lukić, Ivana Marić Zerdun, Nataša Trenčevska, Marijan Varga…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703"/>
        </w:trPr>
        <w:tc>
          <w:tcPr>
            <w:tcW w:w="3688" w:type="dxa"/>
            <w:vAlign w:val="center"/>
          </w:tcPr>
          <w:p w:rsidR="00A84D30" w:rsidRPr="00A84D30" w:rsidRDefault="00A84D30" w:rsidP="0039160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Kemija 7, radna bilježnica za kemiju u sedmom razredu osnovne škole</w:t>
            </w:r>
          </w:p>
        </w:tc>
        <w:tc>
          <w:tcPr>
            <w:tcW w:w="1690" w:type="dxa"/>
          </w:tcPr>
          <w:p w:rsidR="00A84D30" w:rsidRPr="00A84D30" w:rsidRDefault="00A84D30" w:rsidP="000A44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4D30">
              <w:rPr>
                <w:rFonts w:asciiTheme="minorHAnsi" w:hAnsiTheme="minorHAnsi" w:cstheme="minorHAnsi"/>
                <w:sz w:val="18"/>
                <w:szCs w:val="18"/>
              </w:rPr>
              <w:t>Sanja Lukić, Ivana Marić Zerdun, Nataša Trenčevska..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567"/>
        </w:trPr>
        <w:tc>
          <w:tcPr>
            <w:tcW w:w="3688" w:type="dxa"/>
          </w:tcPr>
          <w:p w:rsidR="00A84D30" w:rsidRPr="00A84D30" w:rsidRDefault="00A84D30" w:rsidP="00391600">
            <w:pPr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MATEMATIKA 7 : udžbenik matematike za sedmi razred osnovne škole, 1. svezak</w:t>
            </w:r>
          </w:p>
        </w:tc>
        <w:tc>
          <w:tcPr>
            <w:tcW w:w="1690" w:type="dxa"/>
          </w:tcPr>
          <w:p w:rsidR="00A84D30" w:rsidRPr="00A84D30" w:rsidRDefault="00A84D30" w:rsidP="000A4402">
            <w:pPr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Z. Šikić, V. Draženović Žitko, I. Golac Jakopović…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A84D30" w:rsidRPr="00A84D30" w:rsidTr="00A84D30">
        <w:trPr>
          <w:trHeight w:val="275"/>
        </w:trPr>
        <w:tc>
          <w:tcPr>
            <w:tcW w:w="3688" w:type="dxa"/>
          </w:tcPr>
          <w:p w:rsidR="00A84D30" w:rsidRPr="00A84D30" w:rsidRDefault="00A84D30" w:rsidP="00AD711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MATEMATIKA 7 : udžbenik matematike za sedmi razred osnovne škole, 2. svezak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AD711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Z. Šikić, V. Draženović Žitko, I. Golac Jakopović..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A84D30" w:rsidRPr="00A84D30" w:rsidTr="00A84D30">
        <w:trPr>
          <w:trHeight w:val="311"/>
        </w:trPr>
        <w:tc>
          <w:tcPr>
            <w:tcW w:w="3688" w:type="dxa"/>
          </w:tcPr>
          <w:p w:rsidR="00A84D30" w:rsidRPr="00A84D30" w:rsidRDefault="00A84D30" w:rsidP="003C5E1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TK 7 : udžbenik tehničke kulture za 7. razred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3C5E1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Leon Zakanji, Dragan Vlajinić, Damir Čović…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A84D30" w:rsidRPr="00A84D30" w:rsidTr="00A84D30">
        <w:trPr>
          <w:trHeight w:val="586"/>
        </w:trPr>
        <w:tc>
          <w:tcPr>
            <w:tcW w:w="3688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TK 7, radni materijali za izvođenje vježbi i praktičnog rada iz tehničke kulture za sedmi razred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Leon Zakanji, Dragan Vlajinić, Damir Čović…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A84D30" w:rsidRPr="00A84D30" w:rsidTr="00A84D30">
        <w:trPr>
          <w:trHeight w:val="347"/>
        </w:trPr>
        <w:tc>
          <w:tcPr>
            <w:tcW w:w="3688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#MOJPORTAL7 : udžbenik informatike s dodatnim digitalnim sadržajima u sedmom razredu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3C5E1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Magdalena Babić, Nikolina Bubica, Stanko Leko…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360"/>
        </w:trPr>
        <w:tc>
          <w:tcPr>
            <w:tcW w:w="3688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#MOJPORTAL7</w:t>
            </w:r>
          </w:p>
        </w:tc>
        <w:tc>
          <w:tcPr>
            <w:tcW w:w="169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Magdalena Babić, Nikolina Bubica, Stanko Leko…</w:t>
            </w: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A84D30" w:rsidRPr="00A84D30" w:rsidTr="00A84D30">
        <w:trPr>
          <w:trHeight w:val="408"/>
        </w:trPr>
        <w:tc>
          <w:tcPr>
            <w:tcW w:w="3688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GLAZBENI KRUG 7 : udžbenik glazbene kulture za 7. razred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Ružica Ambruš-Kiš, Ana Janković, Nikolina Matoš..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A84D30" w:rsidRPr="00A84D30" w:rsidTr="00A84D30">
        <w:trPr>
          <w:trHeight w:val="182"/>
        </w:trPr>
        <w:tc>
          <w:tcPr>
            <w:tcW w:w="3688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lastRenderedPageBreak/>
              <w:t>LIKOVNA AVANTURA 7 : udžbenik iz likovne kulture za sedmi razred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Natalija Stipetić Čus, Blanka Petrinec Fulir, Dražen Jerabek…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A84D30" w:rsidRPr="00A84D30" w:rsidTr="00A84D30">
        <w:trPr>
          <w:trHeight w:val="182"/>
        </w:trPr>
        <w:tc>
          <w:tcPr>
            <w:tcW w:w="3688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br/>
            </w:r>
            <w:r w:rsidRPr="00A84D30">
              <w:rPr>
                <w:bCs/>
                <w:color w:val="000000"/>
                <w:sz w:val="18"/>
                <w:szCs w:val="18"/>
                <w:lang w:eastAsia="hr-HR"/>
              </w:rPr>
              <w:t>Likovni sat 7: likovna mapa s kolaž-papirom za 7. razred osnovne škole</w:t>
            </w:r>
          </w:p>
        </w:tc>
        <w:tc>
          <w:tcPr>
            <w:tcW w:w="1690" w:type="dxa"/>
          </w:tcPr>
          <w:p w:rsidR="00A84D30" w:rsidRPr="00A84D30" w:rsidRDefault="00A84D30" w:rsidP="00004AF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A84D30" w:rsidRPr="00A84D30" w:rsidTr="00A84D30">
        <w:trPr>
          <w:trHeight w:val="341"/>
        </w:trPr>
        <w:tc>
          <w:tcPr>
            <w:tcW w:w="3688" w:type="dxa"/>
          </w:tcPr>
          <w:p w:rsidR="00A84D30" w:rsidRPr="00A84D30" w:rsidRDefault="00A84D30" w:rsidP="003D563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NEKA JE BOG PRVI : udžbenik za katolički vjeronauk sedmoga razreda osnovne škole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3D563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Josip Periš, Marina Šimić, Ivana Perčić</w:t>
            </w:r>
          </w:p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A84D30" w:rsidRPr="00A84D30" w:rsidTr="00A84D30">
        <w:trPr>
          <w:trHeight w:val="341"/>
        </w:trPr>
        <w:tc>
          <w:tcPr>
            <w:tcW w:w="3688" w:type="dxa"/>
          </w:tcPr>
          <w:p w:rsidR="00A84D30" w:rsidRPr="00A84D30" w:rsidRDefault="00A84D30" w:rsidP="007F11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NEKA JE BOG PRVI : radna bilježnica  za katolički vjeronauk sedmoga razreda osnovne škole</w:t>
            </w:r>
          </w:p>
          <w:p w:rsidR="00A84D30" w:rsidRPr="00A84D30" w:rsidRDefault="00A84D30" w:rsidP="003D563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</w:tcPr>
          <w:p w:rsidR="00A84D30" w:rsidRPr="00A84D30" w:rsidRDefault="00A84D30" w:rsidP="007F11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Josip Periš, Marina Šimić, Ivana Perčić</w:t>
            </w:r>
          </w:p>
          <w:p w:rsidR="00A84D30" w:rsidRPr="00A84D30" w:rsidRDefault="00A84D30" w:rsidP="003D563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0" w:type="dxa"/>
          </w:tcPr>
          <w:p w:rsidR="00A84D30" w:rsidRPr="00A84D30" w:rsidRDefault="00A84D30" w:rsidP="0078610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A84D30" w:rsidRPr="00A84D30" w:rsidRDefault="00A84D30" w:rsidP="00786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A84D30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</w:tbl>
    <w:p w:rsidR="00B301B7" w:rsidRPr="00A84D30" w:rsidRDefault="00B301B7" w:rsidP="00913C91">
      <w:pPr>
        <w:spacing w:line="480" w:lineRule="auto"/>
        <w:rPr>
          <w:sz w:val="18"/>
          <w:szCs w:val="18"/>
        </w:rPr>
      </w:pPr>
    </w:p>
    <w:sectPr w:rsidR="00B301B7" w:rsidRPr="00A84D30" w:rsidSect="0039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17" w:rsidRDefault="006B1117" w:rsidP="006E05B3">
      <w:pPr>
        <w:spacing w:after="0" w:line="240" w:lineRule="auto"/>
      </w:pPr>
      <w:r>
        <w:separator/>
      </w:r>
    </w:p>
  </w:endnote>
  <w:endnote w:type="continuationSeparator" w:id="0">
    <w:p w:rsidR="006B1117" w:rsidRDefault="006B1117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17" w:rsidRDefault="006B1117" w:rsidP="006E05B3">
      <w:pPr>
        <w:spacing w:after="0" w:line="240" w:lineRule="auto"/>
      </w:pPr>
      <w:r>
        <w:separator/>
      </w:r>
    </w:p>
  </w:footnote>
  <w:footnote w:type="continuationSeparator" w:id="0">
    <w:p w:rsidR="006B1117" w:rsidRDefault="006B1117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04AF3"/>
    <w:rsid w:val="00015746"/>
    <w:rsid w:val="000345B5"/>
    <w:rsid w:val="000579B3"/>
    <w:rsid w:val="00084570"/>
    <w:rsid w:val="0008519F"/>
    <w:rsid w:val="0009671D"/>
    <w:rsid w:val="000C6BC4"/>
    <w:rsid w:val="000D3A64"/>
    <w:rsid w:val="00102839"/>
    <w:rsid w:val="001104D1"/>
    <w:rsid w:val="00112C20"/>
    <w:rsid w:val="00117A75"/>
    <w:rsid w:val="0016157C"/>
    <w:rsid w:val="00161CBE"/>
    <w:rsid w:val="0016411F"/>
    <w:rsid w:val="00171AF5"/>
    <w:rsid w:val="001E1B56"/>
    <w:rsid w:val="001E6B43"/>
    <w:rsid w:val="0021393F"/>
    <w:rsid w:val="00232BA3"/>
    <w:rsid w:val="00291869"/>
    <w:rsid w:val="002B60A6"/>
    <w:rsid w:val="002B724F"/>
    <w:rsid w:val="002C4FF2"/>
    <w:rsid w:val="002F23A5"/>
    <w:rsid w:val="002F3DB0"/>
    <w:rsid w:val="0030005D"/>
    <w:rsid w:val="00361EF6"/>
    <w:rsid w:val="00370271"/>
    <w:rsid w:val="0038008E"/>
    <w:rsid w:val="0039267B"/>
    <w:rsid w:val="003957A8"/>
    <w:rsid w:val="003C0701"/>
    <w:rsid w:val="003C5E18"/>
    <w:rsid w:val="003D3943"/>
    <w:rsid w:val="003D5631"/>
    <w:rsid w:val="003E0892"/>
    <w:rsid w:val="003E77F6"/>
    <w:rsid w:val="003F5CD1"/>
    <w:rsid w:val="004056D8"/>
    <w:rsid w:val="00406B03"/>
    <w:rsid w:val="004221B4"/>
    <w:rsid w:val="00423223"/>
    <w:rsid w:val="004352A9"/>
    <w:rsid w:val="0043744C"/>
    <w:rsid w:val="004630E5"/>
    <w:rsid w:val="00475F76"/>
    <w:rsid w:val="00484955"/>
    <w:rsid w:val="004F55B4"/>
    <w:rsid w:val="00513389"/>
    <w:rsid w:val="00522BCE"/>
    <w:rsid w:val="005401C7"/>
    <w:rsid w:val="0057347D"/>
    <w:rsid w:val="0058089F"/>
    <w:rsid w:val="0059716E"/>
    <w:rsid w:val="005C599C"/>
    <w:rsid w:val="005E491E"/>
    <w:rsid w:val="005F6448"/>
    <w:rsid w:val="006021C7"/>
    <w:rsid w:val="00607751"/>
    <w:rsid w:val="00666D74"/>
    <w:rsid w:val="00674C82"/>
    <w:rsid w:val="00691F31"/>
    <w:rsid w:val="00697F24"/>
    <w:rsid w:val="006A57AD"/>
    <w:rsid w:val="006B1117"/>
    <w:rsid w:val="006E05B3"/>
    <w:rsid w:val="006E1AAE"/>
    <w:rsid w:val="00706160"/>
    <w:rsid w:val="007107DD"/>
    <w:rsid w:val="00771C2A"/>
    <w:rsid w:val="00785D68"/>
    <w:rsid w:val="0078610C"/>
    <w:rsid w:val="007910ED"/>
    <w:rsid w:val="007A323C"/>
    <w:rsid w:val="007C4A9F"/>
    <w:rsid w:val="007F0A63"/>
    <w:rsid w:val="007F11B5"/>
    <w:rsid w:val="00816CF1"/>
    <w:rsid w:val="008200F5"/>
    <w:rsid w:val="00830E69"/>
    <w:rsid w:val="008359AF"/>
    <w:rsid w:val="00845EEF"/>
    <w:rsid w:val="00850926"/>
    <w:rsid w:val="00860AD9"/>
    <w:rsid w:val="0086219A"/>
    <w:rsid w:val="008B574E"/>
    <w:rsid w:val="008C5E7A"/>
    <w:rsid w:val="008C7B67"/>
    <w:rsid w:val="008E1588"/>
    <w:rsid w:val="008F0C63"/>
    <w:rsid w:val="008F7D0E"/>
    <w:rsid w:val="00913C91"/>
    <w:rsid w:val="009257C5"/>
    <w:rsid w:val="00942FBA"/>
    <w:rsid w:val="009433D6"/>
    <w:rsid w:val="0095368F"/>
    <w:rsid w:val="00955E95"/>
    <w:rsid w:val="00970D6A"/>
    <w:rsid w:val="009775C5"/>
    <w:rsid w:val="009C6ED4"/>
    <w:rsid w:val="00A0656D"/>
    <w:rsid w:val="00A65CA2"/>
    <w:rsid w:val="00A65CCF"/>
    <w:rsid w:val="00A767D6"/>
    <w:rsid w:val="00A84D30"/>
    <w:rsid w:val="00A86022"/>
    <w:rsid w:val="00AC1993"/>
    <w:rsid w:val="00AD711A"/>
    <w:rsid w:val="00B26129"/>
    <w:rsid w:val="00B2789E"/>
    <w:rsid w:val="00B301B7"/>
    <w:rsid w:val="00B34191"/>
    <w:rsid w:val="00B50748"/>
    <w:rsid w:val="00B5222C"/>
    <w:rsid w:val="00B77BB2"/>
    <w:rsid w:val="00B860A2"/>
    <w:rsid w:val="00BA67B7"/>
    <w:rsid w:val="00BC6E4E"/>
    <w:rsid w:val="00C01702"/>
    <w:rsid w:val="00C1302E"/>
    <w:rsid w:val="00C222D4"/>
    <w:rsid w:val="00C256BE"/>
    <w:rsid w:val="00C436AE"/>
    <w:rsid w:val="00C55709"/>
    <w:rsid w:val="00C57267"/>
    <w:rsid w:val="00C74A79"/>
    <w:rsid w:val="00C84E03"/>
    <w:rsid w:val="00C871D4"/>
    <w:rsid w:val="00C87582"/>
    <w:rsid w:val="00D11C23"/>
    <w:rsid w:val="00D40767"/>
    <w:rsid w:val="00D52DA0"/>
    <w:rsid w:val="00D61D14"/>
    <w:rsid w:val="00D9456F"/>
    <w:rsid w:val="00DA670B"/>
    <w:rsid w:val="00DB01B7"/>
    <w:rsid w:val="00DD1E9C"/>
    <w:rsid w:val="00DD738C"/>
    <w:rsid w:val="00DE5509"/>
    <w:rsid w:val="00E162F1"/>
    <w:rsid w:val="00E17A03"/>
    <w:rsid w:val="00E21281"/>
    <w:rsid w:val="00E23827"/>
    <w:rsid w:val="00E33DAF"/>
    <w:rsid w:val="00E45AAD"/>
    <w:rsid w:val="00E56F76"/>
    <w:rsid w:val="00E6131D"/>
    <w:rsid w:val="00E640A2"/>
    <w:rsid w:val="00E85E8F"/>
    <w:rsid w:val="00E87F65"/>
    <w:rsid w:val="00EA25A7"/>
    <w:rsid w:val="00EA4D26"/>
    <w:rsid w:val="00EC3161"/>
    <w:rsid w:val="00ED561A"/>
    <w:rsid w:val="00ED5B7F"/>
    <w:rsid w:val="00EE6A8D"/>
    <w:rsid w:val="00F16645"/>
    <w:rsid w:val="00F34C00"/>
    <w:rsid w:val="00F415ED"/>
    <w:rsid w:val="00F45339"/>
    <w:rsid w:val="00F560C2"/>
    <w:rsid w:val="00F65120"/>
    <w:rsid w:val="00F76DC2"/>
    <w:rsid w:val="00F85710"/>
    <w:rsid w:val="00FA7A25"/>
    <w:rsid w:val="00FC1CF0"/>
    <w:rsid w:val="00FD619F"/>
    <w:rsid w:val="00FF4BE2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CCF583-BBEC-4D16-A96E-3887A28E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C74A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1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OBVEZNIH UDŽBENIČKIH KOMPLETA ZA ŠKOLSKU GODINU 2016</vt:lpstr>
      <vt:lpstr>POPIS OBVEZNIH UDŽBENIČKIH KOMPLETA ZA ŠKOLSKU GODINU 2016</vt:lpstr>
    </vt:vector>
  </TitlesOfParts>
  <Company>Mrkela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creator>Školska knjiga d.d.</dc:creator>
  <cp:lastModifiedBy>User64</cp:lastModifiedBy>
  <cp:revision>2</cp:revision>
  <cp:lastPrinted>2023-06-14T06:56:00Z</cp:lastPrinted>
  <dcterms:created xsi:type="dcterms:W3CDTF">2023-07-07T07:19:00Z</dcterms:created>
  <dcterms:modified xsi:type="dcterms:W3CDTF">2023-07-07T07:19:00Z</dcterms:modified>
</cp:coreProperties>
</file>