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76FEFB6F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CF019B">
        <w:t>55</w:t>
      </w:r>
    </w:p>
    <w:p w14:paraId="4E615521" w14:textId="18944265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6C4387">
        <w:t>18</w:t>
      </w:r>
      <w:r w:rsidR="00160B98">
        <w:t>.</w:t>
      </w:r>
      <w:r w:rsidR="00611356">
        <w:t xml:space="preserve"> </w:t>
      </w:r>
      <w:r w:rsidR="007C747B">
        <w:t>listopda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2F67D0F5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6C4387">
        <w:rPr>
          <w:sz w:val="22"/>
          <w:szCs w:val="22"/>
        </w:rPr>
        <w:t xml:space="preserve">IZ ZAPISNIKA SA </w:t>
      </w:r>
      <w:r w:rsidR="006F4041">
        <w:rPr>
          <w:sz w:val="22"/>
          <w:szCs w:val="22"/>
        </w:rPr>
        <w:t>DEVETNAESTE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6F4041">
        <w:rPr>
          <w:sz w:val="22"/>
          <w:szCs w:val="22"/>
        </w:rPr>
        <w:t>19</w:t>
      </w:r>
      <w:bookmarkStart w:id="0" w:name="_GoBack"/>
      <w:bookmarkEnd w:id="0"/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69E46CCA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6C4387">
        <w:t>18</w:t>
      </w:r>
      <w:r w:rsidR="00E61DA0">
        <w:t>.</w:t>
      </w:r>
      <w:r w:rsidR="00611356">
        <w:t xml:space="preserve"> </w:t>
      </w:r>
      <w:r w:rsidR="007C747B">
        <w:t>listopada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6C4387">
        <w:t>12</w:t>
      </w:r>
      <w:r w:rsidR="007130C3">
        <w:t>,</w:t>
      </w:r>
      <w:r w:rsidR="006C4387">
        <w:t>00</w:t>
      </w:r>
      <w:r w:rsidR="005B73A4">
        <w:t xml:space="preserve"> sati</w:t>
      </w:r>
    </w:p>
    <w:p w14:paraId="572D9EC1" w14:textId="2582EE91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D31E41">
        <w:t>Matilda Grbić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  <w:r w:rsidR="0044276D">
        <w:t xml:space="preserve">, </w:t>
      </w:r>
      <w:r w:rsidR="006C4387">
        <w:t>Marino Radović</w:t>
      </w:r>
      <w:r w:rsidR="0044276D">
        <w:t xml:space="preserve">, 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3B33E9F0" w:rsidR="005B73A4" w:rsidRDefault="005B73A4" w:rsidP="005B73A4">
      <w:pPr>
        <w:jc w:val="both"/>
      </w:pPr>
      <w:r>
        <w:t xml:space="preserve">Predsjednica utvrđuje da je sjednici nazočno </w:t>
      </w:r>
      <w:r w:rsidR="007C747B">
        <w:t>pet</w:t>
      </w:r>
      <w:r w:rsidR="003B4C77">
        <w:t xml:space="preserve"> (</w:t>
      </w:r>
      <w:r w:rsidR="007C747B">
        <w:t>5</w:t>
      </w:r>
      <w:r w:rsidR="005F1066">
        <w:t>)</w:t>
      </w:r>
      <w:r w:rsidR="00EA0E17">
        <w:t xml:space="preserve"> čl</w:t>
      </w:r>
      <w:r w:rsidR="00071A30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393AF34F" w14:textId="77777777" w:rsidR="00CF019B" w:rsidRDefault="00CF019B" w:rsidP="00CF019B">
      <w:pPr>
        <w:numPr>
          <w:ilvl w:val="0"/>
          <w:numId w:val="18"/>
        </w:numPr>
        <w:rPr>
          <w:sz w:val="22"/>
          <w:szCs w:val="22"/>
        </w:rPr>
      </w:pPr>
      <w:r>
        <w:t>Usvajanje zapisnika sa 18. sjednice Školskog odbora.</w:t>
      </w:r>
    </w:p>
    <w:p w14:paraId="259501FD" w14:textId="77777777" w:rsidR="00CF019B" w:rsidRDefault="00CF019B" w:rsidP="00CF019B">
      <w:pPr>
        <w:numPr>
          <w:ilvl w:val="0"/>
          <w:numId w:val="18"/>
        </w:numPr>
      </w:pPr>
      <w:r>
        <w:t>Prethodna suglanost za radno mjesto učitelja razredne nastave na temelju natječaja od 06.10.2022. godine.</w:t>
      </w:r>
    </w:p>
    <w:p w14:paraId="607A0ACB" w14:textId="77777777" w:rsidR="00CF019B" w:rsidRDefault="00CF019B" w:rsidP="00CF019B">
      <w:pPr>
        <w:numPr>
          <w:ilvl w:val="0"/>
          <w:numId w:val="18"/>
        </w:numPr>
      </w:pPr>
      <w:r>
        <w:t>Prethodna suglanost za radno mjesto učitelja informatike nastave na temelju natječaja od 06.10.2022. godine.</w:t>
      </w:r>
    </w:p>
    <w:p w14:paraId="44FCFD50" w14:textId="77777777" w:rsidR="00CF019B" w:rsidRDefault="00CF019B" w:rsidP="00CF019B">
      <w:pPr>
        <w:numPr>
          <w:ilvl w:val="0"/>
          <w:numId w:val="18"/>
        </w:numPr>
      </w:pPr>
      <w:r>
        <w:t>Izmjene i dopune Školskog kurikuluma za 2022/2023. godinu.</w:t>
      </w:r>
    </w:p>
    <w:p w14:paraId="388ED1A9" w14:textId="77777777" w:rsidR="00CF019B" w:rsidRDefault="00CF019B" w:rsidP="00CF019B">
      <w:pPr>
        <w:numPr>
          <w:ilvl w:val="0"/>
          <w:numId w:val="18"/>
        </w:numPr>
      </w:pPr>
      <w:r>
        <w:t>Razno</w:t>
      </w:r>
    </w:p>
    <w:p w14:paraId="05CD828F" w14:textId="05236088" w:rsidR="00071A30" w:rsidRPr="00071A30" w:rsidRDefault="00071A30" w:rsidP="00CF019B">
      <w:pPr>
        <w:ind w:left="720"/>
        <w:rPr>
          <w:sz w:val="22"/>
          <w:szCs w:val="22"/>
        </w:rPr>
      </w:pPr>
    </w:p>
    <w:p w14:paraId="3046DA99" w14:textId="77777777" w:rsidR="0044276D" w:rsidRDefault="0044276D" w:rsidP="0044276D">
      <w:pPr>
        <w:rPr>
          <w:sz w:val="22"/>
          <w:szCs w:val="22"/>
        </w:rPr>
      </w:pPr>
    </w:p>
    <w:p w14:paraId="2150CBE5" w14:textId="77777777" w:rsidR="0044276D" w:rsidRPr="0044276D" w:rsidRDefault="0044276D" w:rsidP="0044276D">
      <w:pPr>
        <w:rPr>
          <w:sz w:val="22"/>
          <w:szCs w:val="22"/>
        </w:rPr>
      </w:pPr>
    </w:p>
    <w:p w14:paraId="02A6129B" w14:textId="691FCC54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CF019B">
        <w:t>18</w:t>
      </w:r>
      <w:r w:rsidR="00353436">
        <w:t>. sjednice</w:t>
      </w:r>
    </w:p>
    <w:p w14:paraId="09E7D057" w14:textId="7D36FC39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CF019B">
        <w:t>Dana je p</w:t>
      </w:r>
      <w:r w:rsidR="00CF019B" w:rsidRPr="00CF019B">
        <w:t>rethodna suglanost za radno mjesto učitelja razredne nastave na temelju natječaja od 06.10.2022. godine</w:t>
      </w:r>
    </w:p>
    <w:p w14:paraId="078AF9EB" w14:textId="69C97117" w:rsidR="005E1EFC" w:rsidRDefault="006C4387" w:rsidP="005B73A4">
      <w:pPr>
        <w:jc w:val="both"/>
        <w:rPr>
          <w:bCs/>
        </w:rPr>
      </w:pPr>
      <w:r>
        <w:rPr>
          <w:b/>
          <w:bCs/>
        </w:rPr>
        <w:t>Ad.3</w:t>
      </w:r>
      <w:r w:rsidR="005E1EFC">
        <w:rPr>
          <w:bCs/>
        </w:rPr>
        <w:t xml:space="preserve">. </w:t>
      </w:r>
      <w:r w:rsidR="00CF019B">
        <w:rPr>
          <w:bCs/>
        </w:rPr>
        <w:t>Dana je p</w:t>
      </w:r>
      <w:r w:rsidR="00CF019B" w:rsidRPr="00CF019B">
        <w:rPr>
          <w:bCs/>
        </w:rPr>
        <w:t>rethodna suglanost za radno mjesto učitelja informatike nastave na temelju natječaja od 06.10.2022. godine</w:t>
      </w:r>
    </w:p>
    <w:p w14:paraId="50215964" w14:textId="7993D4BE" w:rsidR="002800F0" w:rsidRDefault="00CF019B" w:rsidP="005B73A4">
      <w:pPr>
        <w:jc w:val="both"/>
        <w:rPr>
          <w:bCs/>
        </w:rPr>
      </w:pPr>
      <w:r>
        <w:rPr>
          <w:bCs/>
        </w:rPr>
        <w:t xml:space="preserve">Ad.4. Usvojene su izmjene </w:t>
      </w:r>
      <w:r w:rsidRPr="00CF019B">
        <w:rPr>
          <w:bCs/>
        </w:rPr>
        <w:t>Školskog kurikuluma za 2022/2023. godinu.</w:t>
      </w:r>
    </w:p>
    <w:p w14:paraId="37557CDA" w14:textId="797227F2" w:rsidR="00CF019B" w:rsidRDefault="00CF019B" w:rsidP="005B73A4">
      <w:pPr>
        <w:jc w:val="both"/>
        <w:rPr>
          <w:b/>
          <w:bCs/>
        </w:rPr>
      </w:pPr>
      <w:r>
        <w:rPr>
          <w:bCs/>
        </w:rPr>
        <w:t>Ad.5. Pod razno nije bilo pitanja ni prijedloga</w:t>
      </w:r>
    </w:p>
    <w:p w14:paraId="21ACAB98" w14:textId="77777777" w:rsidR="00353436" w:rsidRDefault="00353436" w:rsidP="005B73A4">
      <w:pPr>
        <w:jc w:val="both"/>
      </w:pPr>
    </w:p>
    <w:p w14:paraId="4ABADE29" w14:textId="07F052D6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CF019B">
        <w:rPr>
          <w:lang w:val="de-DE"/>
        </w:rPr>
        <w:t>12</w:t>
      </w:r>
      <w:r>
        <w:rPr>
          <w:lang w:val="de-DE"/>
        </w:rPr>
        <w:t>,</w:t>
      </w:r>
      <w:r w:rsidR="006C4387">
        <w:rPr>
          <w:lang w:val="de-DE"/>
        </w:rPr>
        <w:t>3</w:t>
      </w:r>
      <w:r w:rsidR="007C747B">
        <w:rPr>
          <w:lang w:val="de-DE"/>
        </w:rPr>
        <w:t>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B3E6C" w14:textId="77777777" w:rsidR="00552246" w:rsidRDefault="00552246" w:rsidP="00B52293">
      <w:r>
        <w:separator/>
      </w:r>
    </w:p>
  </w:endnote>
  <w:endnote w:type="continuationSeparator" w:id="0">
    <w:p w14:paraId="11D8626F" w14:textId="77777777" w:rsidR="00552246" w:rsidRDefault="00552246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58E" w14:textId="77777777" w:rsidR="00552246" w:rsidRDefault="00552246" w:rsidP="00B52293">
      <w:r>
        <w:separator/>
      </w:r>
    </w:p>
  </w:footnote>
  <w:footnote w:type="continuationSeparator" w:id="0">
    <w:p w14:paraId="5AB12521" w14:textId="77777777" w:rsidR="00552246" w:rsidRDefault="00552246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01E33"/>
    <w:rsid w:val="00030E48"/>
    <w:rsid w:val="00062DDA"/>
    <w:rsid w:val="00071A30"/>
    <w:rsid w:val="000D1C2B"/>
    <w:rsid w:val="000E2C94"/>
    <w:rsid w:val="00140626"/>
    <w:rsid w:val="00160B98"/>
    <w:rsid w:val="00174C03"/>
    <w:rsid w:val="001C4603"/>
    <w:rsid w:val="001D411C"/>
    <w:rsid w:val="00227CCE"/>
    <w:rsid w:val="00252D0E"/>
    <w:rsid w:val="00255DCC"/>
    <w:rsid w:val="002800F0"/>
    <w:rsid w:val="002A2CF3"/>
    <w:rsid w:val="00317C78"/>
    <w:rsid w:val="00333AE9"/>
    <w:rsid w:val="00353436"/>
    <w:rsid w:val="00386020"/>
    <w:rsid w:val="003B4C77"/>
    <w:rsid w:val="003C163F"/>
    <w:rsid w:val="003C24CB"/>
    <w:rsid w:val="003E043A"/>
    <w:rsid w:val="00405EC6"/>
    <w:rsid w:val="00420D3C"/>
    <w:rsid w:val="00423B3A"/>
    <w:rsid w:val="0044276D"/>
    <w:rsid w:val="00456162"/>
    <w:rsid w:val="00506051"/>
    <w:rsid w:val="0053651F"/>
    <w:rsid w:val="00552246"/>
    <w:rsid w:val="0056753B"/>
    <w:rsid w:val="005A61BC"/>
    <w:rsid w:val="005B6751"/>
    <w:rsid w:val="005B73A4"/>
    <w:rsid w:val="005E1EFC"/>
    <w:rsid w:val="005F1066"/>
    <w:rsid w:val="00611356"/>
    <w:rsid w:val="006461AD"/>
    <w:rsid w:val="006C4387"/>
    <w:rsid w:val="006F4041"/>
    <w:rsid w:val="007130C3"/>
    <w:rsid w:val="007978CB"/>
    <w:rsid w:val="007C5367"/>
    <w:rsid w:val="007C747B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3455A"/>
    <w:rsid w:val="00B52293"/>
    <w:rsid w:val="00C643FF"/>
    <w:rsid w:val="00CA5530"/>
    <w:rsid w:val="00CC2E14"/>
    <w:rsid w:val="00CF019B"/>
    <w:rsid w:val="00CF7374"/>
    <w:rsid w:val="00D31E41"/>
    <w:rsid w:val="00D33A2F"/>
    <w:rsid w:val="00D44A06"/>
    <w:rsid w:val="00DF5068"/>
    <w:rsid w:val="00E21CCF"/>
    <w:rsid w:val="00E4316B"/>
    <w:rsid w:val="00E526EA"/>
    <w:rsid w:val="00E61DA0"/>
    <w:rsid w:val="00EA0E17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5</cp:revision>
  <cp:lastPrinted>2023-01-18T08:03:00Z</cp:lastPrinted>
  <dcterms:created xsi:type="dcterms:W3CDTF">2023-01-18T07:59:00Z</dcterms:created>
  <dcterms:modified xsi:type="dcterms:W3CDTF">2023-01-18T08:03:00Z</dcterms:modified>
</cp:coreProperties>
</file>