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7" w:rsidRPr="00C74A79" w:rsidRDefault="00B301B7" w:rsidP="00C74A79">
      <w:pPr>
        <w:spacing w:line="240" w:lineRule="auto"/>
        <w:jc w:val="center"/>
        <w:rPr>
          <w:sz w:val="16"/>
          <w:szCs w:val="16"/>
        </w:rPr>
      </w:pPr>
      <w:r w:rsidRPr="00C74A79">
        <w:rPr>
          <w:sz w:val="16"/>
          <w:szCs w:val="16"/>
        </w:rPr>
        <w:t>POPIS OBVEZNIH UDŽBENIČKIH</w:t>
      </w:r>
      <w:r>
        <w:rPr>
          <w:sz w:val="16"/>
          <w:szCs w:val="16"/>
        </w:rPr>
        <w:t xml:space="preserve"> KOMPLETA ZA ŠKOLSKU GODINU 2016.-2017</w:t>
      </w:r>
      <w:r w:rsidRPr="00C74A79">
        <w:rPr>
          <w:sz w:val="16"/>
          <w:szCs w:val="16"/>
        </w:rPr>
        <w:t>.</w:t>
      </w:r>
    </w:p>
    <w:p w:rsidR="00B301B7" w:rsidRPr="00C74A79" w:rsidRDefault="00B301B7" w:rsidP="00C74A79">
      <w:pPr>
        <w:spacing w:line="240" w:lineRule="auto"/>
        <w:jc w:val="center"/>
        <w:rPr>
          <w:b/>
          <w:bCs/>
          <w:sz w:val="16"/>
          <w:szCs w:val="16"/>
        </w:rPr>
      </w:pPr>
      <w:r w:rsidRPr="00C74A79">
        <w:rPr>
          <w:sz w:val="16"/>
          <w:szCs w:val="16"/>
        </w:rPr>
        <w:t xml:space="preserve">OSNOVNA ŠKOLA </w:t>
      </w:r>
      <w:r w:rsidRPr="00C74A79">
        <w:rPr>
          <w:b/>
          <w:bCs/>
          <w:sz w:val="16"/>
          <w:szCs w:val="16"/>
        </w:rPr>
        <w:t>PRIVLAKA 7. razred</w:t>
      </w:r>
    </w:p>
    <w:tbl>
      <w:tblPr>
        <w:tblW w:w="98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744"/>
        <w:gridCol w:w="1703"/>
        <w:gridCol w:w="1585"/>
        <w:gridCol w:w="698"/>
        <w:gridCol w:w="883"/>
        <w:gridCol w:w="706"/>
      </w:tblGrid>
      <w:tr w:rsidR="00B301B7" w:rsidRPr="0078610C" w:rsidTr="008C5E7A">
        <w:trPr>
          <w:trHeight w:val="34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Kat. Br.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Autor(i)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Vrsta izdanja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Cijena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 Količina</w:t>
            </w:r>
          </w:p>
          <w:p w:rsidR="00B301B7" w:rsidRPr="0078610C" w:rsidRDefault="00B301B7" w:rsidP="0078610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b/>
                <w:bCs/>
                <w:color w:val="000000"/>
                <w:sz w:val="14"/>
                <w:szCs w:val="14"/>
                <w:lang w:eastAsia="hr-HR"/>
              </w:rPr>
              <w:t>(Kom.)</w:t>
            </w:r>
          </w:p>
        </w:tc>
      </w:tr>
      <w:tr w:rsidR="00B301B7" w:rsidRPr="0078610C" w:rsidTr="008C5E7A">
        <w:trPr>
          <w:trHeight w:val="30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5652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SNAGA RIJEČI 7 : hrvatska čitanka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Anita Šojat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75,00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410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5646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HRVATSKI JEZIK 7 : udžbenik hrvatskog jezika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K. Bagić, M.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Motik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, Z. Katalinić, M. Rimac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18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5647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K. Bagić, M.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Motik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, Z. Katalinić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48,00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72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5585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DIP IN 7 : udžbenik engleskog jezika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nastavnim mat. u sedmom razredu osnovne škole - 7.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Višnja Anić, Božica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Pavlinek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278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5586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Višnja Anić, Božica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Pavlinek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59,00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52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5712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FLINK MIT DEUTSCH - NEU! 4 : udžbenik njemačkog jezika sa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J. Salopek, P. Bernardi-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Britvec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64,00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23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5713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J. Salopek, P. Bernardi-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Britvec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2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3285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I. D.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Einwalter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M. Marković Marinković, 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udžbenik s CD-om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45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3284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Ingrid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DamianiEinwalter..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54,00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60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5731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TRAGOM PROŠLOSTI 7 : udžbenik povijesti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K. Erdelja,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I.Stojaković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78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5732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Krešimir Erdelja, Igor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Stojaković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88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5605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GEA 3 : udžbenik geografije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Milan Ilić, Danijel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Orešić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udž.s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61,00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30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5606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Milan Ilić, Danijel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Orešić</w:t>
            </w:r>
            <w:proofErr w:type="spellEnd"/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45,00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5401C7">
        <w:trPr>
          <w:trHeight w:val="398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sz w:val="12"/>
                <w:szCs w:val="12"/>
              </w:rPr>
              <w:t>BIOLOGIJA 7, udžbenik biologije s dodatnim digitalnim sadržajima u sedmom razredu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r w:rsidRPr="005401C7">
              <w:rPr>
                <w:sz w:val="12"/>
                <w:szCs w:val="12"/>
              </w:rPr>
              <w:t xml:space="preserve">Damir </w:t>
            </w:r>
            <w:proofErr w:type="spellStart"/>
            <w:r w:rsidRPr="005401C7">
              <w:rPr>
                <w:sz w:val="12"/>
                <w:szCs w:val="12"/>
              </w:rPr>
              <w:t>Bendelja</w:t>
            </w:r>
            <w:proofErr w:type="spellEnd"/>
            <w:r w:rsidRPr="005401C7">
              <w:rPr>
                <w:sz w:val="12"/>
                <w:szCs w:val="12"/>
              </w:rPr>
              <w:t xml:space="preserve">, </w:t>
            </w:r>
            <w:proofErr w:type="spellStart"/>
            <w:r w:rsidRPr="005401C7">
              <w:rPr>
                <w:sz w:val="12"/>
                <w:szCs w:val="12"/>
              </w:rPr>
              <w:t>Žaklin</w:t>
            </w:r>
            <w:proofErr w:type="spellEnd"/>
            <w:r w:rsidRPr="005401C7">
              <w:rPr>
                <w:sz w:val="12"/>
                <w:szCs w:val="12"/>
              </w:rPr>
              <w:t xml:space="preserve"> </w:t>
            </w:r>
            <w:proofErr w:type="spellStart"/>
            <w:r w:rsidRPr="005401C7">
              <w:rPr>
                <w:sz w:val="12"/>
                <w:szCs w:val="12"/>
              </w:rPr>
              <w:t>Lukša</w:t>
            </w:r>
            <w:proofErr w:type="spellEnd"/>
            <w:r w:rsidRPr="005401C7">
              <w:rPr>
                <w:sz w:val="12"/>
                <w:szCs w:val="12"/>
              </w:rPr>
              <w:t xml:space="preserve">, Renata </w:t>
            </w:r>
            <w:proofErr w:type="spellStart"/>
            <w:r w:rsidRPr="005401C7">
              <w:rPr>
                <w:sz w:val="12"/>
                <w:szCs w:val="12"/>
              </w:rPr>
              <w:t>Roščak</w:t>
            </w:r>
            <w:proofErr w:type="spellEnd"/>
            <w:r w:rsidRPr="005401C7">
              <w:rPr>
                <w:sz w:val="12"/>
                <w:szCs w:val="12"/>
              </w:rPr>
              <w:t xml:space="preserve">, </w:t>
            </w:r>
            <w:proofErr w:type="spellStart"/>
            <w:r w:rsidRPr="005401C7">
              <w:rPr>
                <w:sz w:val="12"/>
                <w:szCs w:val="12"/>
              </w:rPr>
              <w:t>Emica</w:t>
            </w:r>
            <w:proofErr w:type="spellEnd"/>
            <w:r w:rsidRPr="005401C7">
              <w:rPr>
                <w:sz w:val="12"/>
                <w:szCs w:val="12"/>
              </w:rPr>
              <w:t xml:space="preserve"> Orešković, Monika Pavić, Nataša </w:t>
            </w:r>
            <w:proofErr w:type="spellStart"/>
            <w:r w:rsidRPr="005401C7">
              <w:rPr>
                <w:sz w:val="12"/>
                <w:szCs w:val="12"/>
              </w:rPr>
              <w:t>Pongrac</w:t>
            </w:r>
            <w:proofErr w:type="spellEnd"/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5401C7">
        <w:trPr>
          <w:trHeight w:val="56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  <w:vAlign w:val="center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Biologija 7, radna bilježnica za biologiju u sedmom razredu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r w:rsidRPr="005401C7">
              <w:rPr>
                <w:sz w:val="12"/>
                <w:szCs w:val="12"/>
              </w:rPr>
              <w:t xml:space="preserve">Damir </w:t>
            </w:r>
            <w:proofErr w:type="spellStart"/>
            <w:r w:rsidRPr="005401C7">
              <w:rPr>
                <w:sz w:val="12"/>
                <w:szCs w:val="12"/>
              </w:rPr>
              <w:t>Bendelja</w:t>
            </w:r>
            <w:proofErr w:type="spellEnd"/>
            <w:r w:rsidRPr="005401C7">
              <w:rPr>
                <w:sz w:val="12"/>
                <w:szCs w:val="12"/>
              </w:rPr>
              <w:t xml:space="preserve">, </w:t>
            </w:r>
            <w:proofErr w:type="spellStart"/>
            <w:r w:rsidRPr="005401C7">
              <w:rPr>
                <w:sz w:val="12"/>
                <w:szCs w:val="12"/>
              </w:rPr>
              <w:t>Žaklin</w:t>
            </w:r>
            <w:proofErr w:type="spellEnd"/>
            <w:r w:rsidRPr="005401C7">
              <w:rPr>
                <w:sz w:val="12"/>
                <w:szCs w:val="12"/>
              </w:rPr>
              <w:t xml:space="preserve"> </w:t>
            </w:r>
            <w:proofErr w:type="spellStart"/>
            <w:r w:rsidRPr="005401C7">
              <w:rPr>
                <w:sz w:val="12"/>
                <w:szCs w:val="12"/>
              </w:rPr>
              <w:t>Lukša</w:t>
            </w:r>
            <w:proofErr w:type="spellEnd"/>
            <w:r w:rsidRPr="005401C7">
              <w:rPr>
                <w:sz w:val="12"/>
                <w:szCs w:val="12"/>
              </w:rPr>
              <w:t xml:space="preserve">, Renata </w:t>
            </w:r>
            <w:proofErr w:type="spellStart"/>
            <w:r w:rsidRPr="005401C7">
              <w:rPr>
                <w:sz w:val="12"/>
                <w:szCs w:val="12"/>
              </w:rPr>
              <w:t>Roščak</w:t>
            </w:r>
            <w:proofErr w:type="spellEnd"/>
            <w:r w:rsidRPr="005401C7">
              <w:rPr>
                <w:sz w:val="12"/>
                <w:szCs w:val="12"/>
              </w:rPr>
              <w:t xml:space="preserve">, </w:t>
            </w:r>
            <w:proofErr w:type="spellStart"/>
            <w:r w:rsidRPr="005401C7">
              <w:rPr>
                <w:sz w:val="12"/>
                <w:szCs w:val="12"/>
              </w:rPr>
              <w:t>Emica</w:t>
            </w:r>
            <w:proofErr w:type="spellEnd"/>
            <w:r w:rsidRPr="005401C7">
              <w:rPr>
                <w:sz w:val="12"/>
                <w:szCs w:val="12"/>
              </w:rPr>
              <w:t xml:space="preserve"> Orešković, Monika Pavić, Nataša </w:t>
            </w:r>
            <w:proofErr w:type="spellStart"/>
            <w:r w:rsidRPr="005401C7">
              <w:rPr>
                <w:sz w:val="12"/>
                <w:szCs w:val="12"/>
              </w:rPr>
              <w:t>Pongrac</w:t>
            </w:r>
            <w:proofErr w:type="spellEnd"/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8C5E7A">
        <w:trPr>
          <w:trHeight w:val="258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sz w:val="12"/>
                <w:szCs w:val="12"/>
              </w:rPr>
              <w:t>FIZIKA OKO NAS 7, udžbenik fizike s dodatnim digitalnim sadržajima u sedmom razredu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r w:rsidRPr="005401C7">
              <w:rPr>
                <w:sz w:val="12"/>
                <w:szCs w:val="12"/>
              </w:rPr>
              <w:t xml:space="preserve">Vladimir Paar, Sanja </w:t>
            </w:r>
            <w:proofErr w:type="spellStart"/>
            <w:r w:rsidRPr="005401C7">
              <w:rPr>
                <w:sz w:val="12"/>
                <w:szCs w:val="12"/>
              </w:rPr>
              <w:t>Martinko</w:t>
            </w:r>
            <w:proofErr w:type="spellEnd"/>
            <w:r w:rsidRPr="005401C7">
              <w:rPr>
                <w:sz w:val="12"/>
                <w:szCs w:val="12"/>
              </w:rPr>
              <w:t xml:space="preserve">, Tanja </w:t>
            </w:r>
            <w:proofErr w:type="spellStart"/>
            <w:r w:rsidRPr="005401C7">
              <w:rPr>
                <w:sz w:val="12"/>
                <w:szCs w:val="12"/>
              </w:rPr>
              <w:t>Ćulibrk</w:t>
            </w:r>
            <w:proofErr w:type="spellEnd"/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7B53DA">
        <w:trPr>
          <w:trHeight w:val="258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  <w:vAlign w:val="center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Fizika 7, radna bilježnica i pribor za istraživačku nastavu fizike u sedmom razredu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r w:rsidRPr="005401C7">
              <w:rPr>
                <w:sz w:val="12"/>
                <w:szCs w:val="12"/>
              </w:rPr>
              <w:t xml:space="preserve">Mijo </w:t>
            </w:r>
            <w:proofErr w:type="spellStart"/>
            <w:r w:rsidRPr="005401C7">
              <w:rPr>
                <w:sz w:val="12"/>
                <w:szCs w:val="12"/>
              </w:rPr>
              <w:t>Dropuljić</w:t>
            </w:r>
            <w:proofErr w:type="spellEnd"/>
            <w:r w:rsidRPr="005401C7">
              <w:rPr>
                <w:sz w:val="12"/>
                <w:szCs w:val="12"/>
              </w:rPr>
              <w:t xml:space="preserve">, Sandra </w:t>
            </w:r>
            <w:proofErr w:type="spellStart"/>
            <w:r w:rsidRPr="005401C7">
              <w:rPr>
                <w:sz w:val="12"/>
                <w:szCs w:val="12"/>
              </w:rPr>
              <w:t>Ivković</w:t>
            </w:r>
            <w:proofErr w:type="spellEnd"/>
            <w:r w:rsidRPr="005401C7">
              <w:rPr>
                <w:sz w:val="12"/>
                <w:szCs w:val="12"/>
              </w:rPr>
              <w:t xml:space="preserve">, Tanja </w:t>
            </w:r>
            <w:proofErr w:type="spellStart"/>
            <w:r w:rsidRPr="005401C7">
              <w:rPr>
                <w:sz w:val="12"/>
                <w:szCs w:val="12"/>
              </w:rPr>
              <w:t>Paris</w:t>
            </w:r>
            <w:proofErr w:type="spellEnd"/>
            <w:r w:rsidRPr="005401C7">
              <w:rPr>
                <w:sz w:val="12"/>
                <w:szCs w:val="12"/>
              </w:rPr>
              <w:t xml:space="preserve">, Iva Petričević, Danijela Takač, </w:t>
            </w:r>
            <w:proofErr w:type="spellStart"/>
            <w:r w:rsidRPr="005401C7">
              <w:rPr>
                <w:sz w:val="12"/>
                <w:szCs w:val="12"/>
              </w:rPr>
              <w:t>Senada</w:t>
            </w:r>
            <w:proofErr w:type="spellEnd"/>
            <w:r w:rsidRPr="005401C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 xml:space="preserve">Profil </w:t>
            </w:r>
            <w:proofErr w:type="spellStart"/>
            <w:r>
              <w:rPr>
                <w:color w:val="000000"/>
                <w:sz w:val="14"/>
                <w:szCs w:val="14"/>
                <w:lang w:eastAsia="hr-HR"/>
              </w:rPr>
              <w:t>Klett</w:t>
            </w:r>
            <w:proofErr w:type="spellEnd"/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8C5E7A">
        <w:trPr>
          <w:trHeight w:val="280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sz w:val="12"/>
                <w:szCs w:val="12"/>
              </w:rPr>
              <w:t>KEMIJA 7, udžbenik kemije s dodatnim digitalnim sadržajima u sedmom razredu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proofErr w:type="spellStart"/>
            <w:r w:rsidRPr="005401C7">
              <w:rPr>
                <w:sz w:val="12"/>
                <w:szCs w:val="12"/>
              </w:rPr>
              <w:t>Tuhtan</w:t>
            </w:r>
            <w:proofErr w:type="spellEnd"/>
            <w:r w:rsidRPr="005401C7">
              <w:rPr>
                <w:sz w:val="12"/>
                <w:szCs w:val="12"/>
              </w:rPr>
              <w:t xml:space="preserve">, Ivana </w:t>
            </w:r>
            <w:proofErr w:type="spellStart"/>
            <w:r w:rsidRPr="005401C7">
              <w:rPr>
                <w:sz w:val="12"/>
                <w:szCs w:val="12"/>
              </w:rPr>
              <w:t>Zakanji</w:t>
            </w:r>
            <w:proofErr w:type="spellEnd"/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5401C7" w:rsidRPr="0078610C" w:rsidTr="007B53DA">
        <w:trPr>
          <w:trHeight w:val="356"/>
        </w:trPr>
        <w:tc>
          <w:tcPr>
            <w:tcW w:w="541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744" w:type="dxa"/>
            <w:vAlign w:val="center"/>
          </w:tcPr>
          <w:p w:rsidR="005401C7" w:rsidRPr="005401C7" w:rsidRDefault="005401C7" w:rsidP="0039160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01C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1703" w:type="dxa"/>
          </w:tcPr>
          <w:p w:rsidR="005401C7" w:rsidRPr="005401C7" w:rsidRDefault="005401C7" w:rsidP="000A4402">
            <w:pPr>
              <w:rPr>
                <w:sz w:val="12"/>
                <w:szCs w:val="12"/>
              </w:rPr>
            </w:pPr>
            <w:r w:rsidRPr="005401C7">
              <w:rPr>
                <w:sz w:val="12"/>
                <w:szCs w:val="12"/>
              </w:rPr>
              <w:t xml:space="preserve">Sanja Lukić, Ivana Marić </w:t>
            </w:r>
            <w:proofErr w:type="spellStart"/>
            <w:r w:rsidRPr="005401C7">
              <w:rPr>
                <w:sz w:val="12"/>
                <w:szCs w:val="12"/>
              </w:rPr>
              <w:t>Zerdun</w:t>
            </w:r>
            <w:proofErr w:type="spellEnd"/>
            <w:r w:rsidRPr="005401C7">
              <w:rPr>
                <w:sz w:val="12"/>
                <w:szCs w:val="12"/>
              </w:rPr>
              <w:t xml:space="preserve">, Nataša </w:t>
            </w:r>
            <w:proofErr w:type="spellStart"/>
            <w:r w:rsidRPr="005401C7">
              <w:rPr>
                <w:sz w:val="12"/>
                <w:szCs w:val="12"/>
              </w:rPr>
              <w:t>Trenčevska</w:t>
            </w:r>
            <w:proofErr w:type="spellEnd"/>
            <w:r w:rsidRPr="005401C7">
              <w:rPr>
                <w:sz w:val="12"/>
                <w:szCs w:val="12"/>
              </w:rPr>
              <w:t xml:space="preserve">, Marijan Varga, Sonja Rupčić </w:t>
            </w:r>
            <w:proofErr w:type="spellStart"/>
            <w:r w:rsidRPr="005401C7">
              <w:rPr>
                <w:sz w:val="12"/>
                <w:szCs w:val="12"/>
              </w:rPr>
              <w:t>Petelinc</w:t>
            </w:r>
            <w:proofErr w:type="spellEnd"/>
          </w:p>
        </w:tc>
        <w:tc>
          <w:tcPr>
            <w:tcW w:w="1585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5401C7" w:rsidRPr="0078610C" w:rsidRDefault="005401C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83" w:type="dxa"/>
          </w:tcPr>
          <w:p w:rsidR="005401C7" w:rsidRPr="0078610C" w:rsidRDefault="005401C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>
              <w:rPr>
                <w:color w:val="000000"/>
                <w:sz w:val="14"/>
                <w:szCs w:val="14"/>
                <w:lang w:eastAsia="hr-HR"/>
              </w:rPr>
              <w:t>ŠK</w:t>
            </w:r>
            <w:bookmarkStart w:id="0" w:name="_GoBack"/>
            <w:bookmarkEnd w:id="0"/>
          </w:p>
        </w:tc>
        <w:tc>
          <w:tcPr>
            <w:tcW w:w="706" w:type="dxa"/>
          </w:tcPr>
          <w:p w:rsidR="005401C7" w:rsidRPr="0078610C" w:rsidRDefault="005401C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275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5702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 u 7.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M. Kuliš, A.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Bogner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Boroš, L. Havranek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Bijuković..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sa zbir.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zad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i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11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5703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 u 7.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M. Kuliš, A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Bogner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Boroš, L. Havranek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Bijuković..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sa zbir.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zad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i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56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5305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S.ProdanovićTrlin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Milan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Nadaždi..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47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5306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TEHNIČKA KULTURA 7 : radni materijal za izvođenje vježbi i praktičnog rada iz tehničke kulture za 7. razred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S. P.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Trlin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I.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Tićak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M.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Nadaždi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D. Čović, 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radni materijal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108,00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60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5670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MOJ PORTAL 3.0, 7 : udžbenik informatike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M. Babić, Z.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Dimovski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, F. Glavan, M. Stančić, 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66,00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408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5671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Magdalena Babić, Zoran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Dimovski..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182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5172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Ljiljana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Ščedrov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, Saša Marić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72,00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41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5680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MOJE BOJE 7 : udžbenik likovne kulture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višemedijskim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Miroslav Huzjak, Ivana Rupić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udž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s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višemed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.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nasta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>. mat.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B301B7" w:rsidRPr="0078610C" w:rsidTr="008C5E7A">
        <w:trPr>
          <w:trHeight w:val="344"/>
        </w:trPr>
        <w:tc>
          <w:tcPr>
            <w:tcW w:w="541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4867</w:t>
            </w:r>
          </w:p>
        </w:tc>
        <w:tc>
          <w:tcPr>
            <w:tcW w:w="3744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703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Josip </w:t>
            </w:r>
            <w:proofErr w:type="spellStart"/>
            <w:r w:rsidRPr="0078610C">
              <w:rPr>
                <w:color w:val="000000"/>
                <w:sz w:val="14"/>
                <w:szCs w:val="14"/>
                <w:lang w:eastAsia="hr-HR"/>
              </w:rPr>
              <w:t>Periš</w:t>
            </w:r>
            <w:proofErr w:type="spellEnd"/>
            <w:r w:rsidRPr="0078610C">
              <w:rPr>
                <w:color w:val="000000"/>
                <w:sz w:val="14"/>
                <w:szCs w:val="14"/>
                <w:lang w:eastAsia="hr-HR"/>
              </w:rPr>
              <w:t xml:space="preserve"> i autorski tim</w:t>
            </w:r>
          </w:p>
        </w:tc>
        <w:tc>
          <w:tcPr>
            <w:tcW w:w="1585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B301B7" w:rsidRPr="0078610C" w:rsidRDefault="00B301B7" w:rsidP="0078610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45,00</w:t>
            </w:r>
          </w:p>
        </w:tc>
        <w:tc>
          <w:tcPr>
            <w:tcW w:w="883" w:type="dxa"/>
          </w:tcPr>
          <w:p w:rsidR="00B301B7" w:rsidRPr="0078610C" w:rsidRDefault="00B301B7" w:rsidP="0078610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706" w:type="dxa"/>
          </w:tcPr>
          <w:p w:rsidR="00B301B7" w:rsidRPr="0078610C" w:rsidRDefault="00B301B7" w:rsidP="0078610C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78610C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</w:tbl>
    <w:p w:rsidR="00B301B7" w:rsidRDefault="00B301B7" w:rsidP="00913C91">
      <w:pPr>
        <w:spacing w:line="480" w:lineRule="auto"/>
        <w:rPr>
          <w:sz w:val="14"/>
          <w:szCs w:val="14"/>
        </w:rPr>
      </w:pPr>
    </w:p>
    <w:sectPr w:rsidR="00B301B7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24" w:rsidRDefault="00697F24" w:rsidP="006E05B3">
      <w:pPr>
        <w:spacing w:after="0" w:line="240" w:lineRule="auto"/>
      </w:pPr>
      <w:r>
        <w:separator/>
      </w:r>
    </w:p>
  </w:endnote>
  <w:endnote w:type="continuationSeparator" w:id="0">
    <w:p w:rsidR="00697F24" w:rsidRDefault="00697F24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24" w:rsidRDefault="00697F24" w:rsidP="006E05B3">
      <w:pPr>
        <w:spacing w:after="0" w:line="240" w:lineRule="auto"/>
      </w:pPr>
      <w:r>
        <w:separator/>
      </w:r>
    </w:p>
  </w:footnote>
  <w:footnote w:type="continuationSeparator" w:id="0">
    <w:p w:rsidR="00697F24" w:rsidRDefault="00697F24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B3"/>
    <w:rsid w:val="00015746"/>
    <w:rsid w:val="00084570"/>
    <w:rsid w:val="0009671D"/>
    <w:rsid w:val="000D3A64"/>
    <w:rsid w:val="00102839"/>
    <w:rsid w:val="001104D1"/>
    <w:rsid w:val="00112C20"/>
    <w:rsid w:val="00117A75"/>
    <w:rsid w:val="0016157C"/>
    <w:rsid w:val="00161CBE"/>
    <w:rsid w:val="0016411F"/>
    <w:rsid w:val="00171AF5"/>
    <w:rsid w:val="001E1B56"/>
    <w:rsid w:val="001E6B43"/>
    <w:rsid w:val="0021393F"/>
    <w:rsid w:val="00291869"/>
    <w:rsid w:val="002B60A6"/>
    <w:rsid w:val="002F23A5"/>
    <w:rsid w:val="002F3DB0"/>
    <w:rsid w:val="0030005D"/>
    <w:rsid w:val="00361EF6"/>
    <w:rsid w:val="00370271"/>
    <w:rsid w:val="0038008E"/>
    <w:rsid w:val="0039267B"/>
    <w:rsid w:val="003C0701"/>
    <w:rsid w:val="003D3943"/>
    <w:rsid w:val="003E0892"/>
    <w:rsid w:val="003E77F6"/>
    <w:rsid w:val="003F5CD1"/>
    <w:rsid w:val="004056D8"/>
    <w:rsid w:val="0043744C"/>
    <w:rsid w:val="00475F76"/>
    <w:rsid w:val="00484955"/>
    <w:rsid w:val="00513389"/>
    <w:rsid w:val="00522BCE"/>
    <w:rsid w:val="005401C7"/>
    <w:rsid w:val="0057347D"/>
    <w:rsid w:val="0058089F"/>
    <w:rsid w:val="0059716E"/>
    <w:rsid w:val="005C599C"/>
    <w:rsid w:val="005F6448"/>
    <w:rsid w:val="006021C7"/>
    <w:rsid w:val="00666D74"/>
    <w:rsid w:val="00674C82"/>
    <w:rsid w:val="00691F31"/>
    <w:rsid w:val="00697F24"/>
    <w:rsid w:val="006A57AD"/>
    <w:rsid w:val="006E05B3"/>
    <w:rsid w:val="006E1AAE"/>
    <w:rsid w:val="00706160"/>
    <w:rsid w:val="007107DD"/>
    <w:rsid w:val="00771C2A"/>
    <w:rsid w:val="00785D68"/>
    <w:rsid w:val="0078610C"/>
    <w:rsid w:val="007910ED"/>
    <w:rsid w:val="007A323C"/>
    <w:rsid w:val="007C4A9F"/>
    <w:rsid w:val="007F0A63"/>
    <w:rsid w:val="00816CF1"/>
    <w:rsid w:val="00845EEF"/>
    <w:rsid w:val="00850926"/>
    <w:rsid w:val="00860AD9"/>
    <w:rsid w:val="0086219A"/>
    <w:rsid w:val="008B574E"/>
    <w:rsid w:val="008C5E7A"/>
    <w:rsid w:val="008C7B67"/>
    <w:rsid w:val="008E1588"/>
    <w:rsid w:val="008F7D0E"/>
    <w:rsid w:val="00913C91"/>
    <w:rsid w:val="009433D6"/>
    <w:rsid w:val="0095368F"/>
    <w:rsid w:val="00955E95"/>
    <w:rsid w:val="00970D6A"/>
    <w:rsid w:val="009775C5"/>
    <w:rsid w:val="009C6ED4"/>
    <w:rsid w:val="00A0656D"/>
    <w:rsid w:val="00A65CCF"/>
    <w:rsid w:val="00A767D6"/>
    <w:rsid w:val="00A86022"/>
    <w:rsid w:val="00AC1993"/>
    <w:rsid w:val="00B26129"/>
    <w:rsid w:val="00B2789E"/>
    <w:rsid w:val="00B301B7"/>
    <w:rsid w:val="00B34191"/>
    <w:rsid w:val="00B50748"/>
    <w:rsid w:val="00B5222C"/>
    <w:rsid w:val="00B77BB2"/>
    <w:rsid w:val="00BA67B7"/>
    <w:rsid w:val="00BC6E4E"/>
    <w:rsid w:val="00C01702"/>
    <w:rsid w:val="00C222D4"/>
    <w:rsid w:val="00C256BE"/>
    <w:rsid w:val="00C436AE"/>
    <w:rsid w:val="00C55709"/>
    <w:rsid w:val="00C57267"/>
    <w:rsid w:val="00C74A79"/>
    <w:rsid w:val="00C84E03"/>
    <w:rsid w:val="00C871D4"/>
    <w:rsid w:val="00C87582"/>
    <w:rsid w:val="00D11C23"/>
    <w:rsid w:val="00D40767"/>
    <w:rsid w:val="00D9456F"/>
    <w:rsid w:val="00DA670B"/>
    <w:rsid w:val="00DB01B7"/>
    <w:rsid w:val="00DD738C"/>
    <w:rsid w:val="00E162F1"/>
    <w:rsid w:val="00E17A03"/>
    <w:rsid w:val="00E21281"/>
    <w:rsid w:val="00E33DAF"/>
    <w:rsid w:val="00E45AAD"/>
    <w:rsid w:val="00E56F76"/>
    <w:rsid w:val="00E6131D"/>
    <w:rsid w:val="00E640A2"/>
    <w:rsid w:val="00E85E8F"/>
    <w:rsid w:val="00E87F65"/>
    <w:rsid w:val="00EA25A7"/>
    <w:rsid w:val="00EC3161"/>
    <w:rsid w:val="00ED561A"/>
    <w:rsid w:val="00ED5B7F"/>
    <w:rsid w:val="00EE6A8D"/>
    <w:rsid w:val="00F34C00"/>
    <w:rsid w:val="00F415ED"/>
    <w:rsid w:val="00F45339"/>
    <w:rsid w:val="00F560C2"/>
    <w:rsid w:val="00F65120"/>
    <w:rsid w:val="00F76DC2"/>
    <w:rsid w:val="00F85710"/>
    <w:rsid w:val="00FA7A25"/>
    <w:rsid w:val="00FC1CF0"/>
    <w:rsid w:val="00FD619F"/>
    <w:rsid w:val="00FF4BE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C74A7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110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C74A7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11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creator>Školska knjiga d.d.</dc:creator>
  <cp:lastModifiedBy>Korisnik</cp:lastModifiedBy>
  <cp:revision>2</cp:revision>
  <cp:lastPrinted>2014-06-03T19:55:00Z</cp:lastPrinted>
  <dcterms:created xsi:type="dcterms:W3CDTF">2019-07-16T07:50:00Z</dcterms:created>
  <dcterms:modified xsi:type="dcterms:W3CDTF">2019-07-16T07:50:00Z</dcterms:modified>
</cp:coreProperties>
</file>